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4425" w14:textId="77777777" w:rsidR="003B470D" w:rsidRDefault="003B470D" w:rsidP="007C791C">
      <w:pPr>
        <w:shd w:val="clear" w:color="auto" w:fill="FFFFFF"/>
        <w:spacing w:after="100" w:afterAutospacing="1" w:line="36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3B470D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Regulamin przyznawania Nagród za Publikacje </w:t>
      </w:r>
    </w:p>
    <w:p w14:paraId="6B3C3B76" w14:textId="4FF69B6B" w:rsidR="003B470D" w:rsidRDefault="003B470D" w:rsidP="007C791C">
      <w:pPr>
        <w:shd w:val="clear" w:color="auto" w:fill="FFFFFF"/>
        <w:spacing w:after="100" w:afterAutospacing="1" w:line="36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3B470D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Polskiego Towarzystwa Nadciśnienia Tętniczego</w:t>
      </w:r>
    </w:p>
    <w:p w14:paraId="3421804A" w14:textId="4B4ACBCE" w:rsidR="00E35DC7" w:rsidRPr="009A41C7" w:rsidRDefault="00E35DC7" w:rsidP="007C791C">
      <w:pPr>
        <w:shd w:val="clear" w:color="auto" w:fill="FFFFFF"/>
        <w:spacing w:after="100" w:afterAutospacing="1" w:line="36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>Aktualizacja 2024</w:t>
      </w:r>
    </w:p>
    <w:p w14:paraId="126CE8C0" w14:textId="77777777" w:rsidR="003B470D" w:rsidRPr="003B470D" w:rsidRDefault="003B470D" w:rsidP="007C791C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</w:t>
      </w:r>
    </w:p>
    <w:p w14:paraId="7729C259" w14:textId="77777777" w:rsidR="003B470D" w:rsidRPr="003B470D" w:rsidRDefault="003B470D" w:rsidP="007C791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§ 1</w:t>
      </w:r>
    </w:p>
    <w:p w14:paraId="2D6A6B82" w14:textId="2CD72700" w:rsidR="003B470D" w:rsidRDefault="003B470D" w:rsidP="007C791C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="00B76B1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Komisja Nagród</w:t>
      </w: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P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olskiego Towarzystwa Nadciśnienia Tętniczego (PTNT)</w:t>
      </w: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przyznaje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za okres </w:t>
      </w:r>
      <w:r w:rsidR="007E662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czterech (a) oraz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dwóch</w:t>
      </w:r>
      <w:r w:rsidR="007E662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(b i c)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lat kalendarzowych poprzedzających rok Zjazdu PTNT:</w:t>
      </w:r>
    </w:p>
    <w:p w14:paraId="127DF789" w14:textId="77777777" w:rsidR="003B470D" w:rsidRDefault="003B470D" w:rsidP="007C791C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Jedną nagrodę za cykl publikacji</w:t>
      </w:r>
    </w:p>
    <w:p w14:paraId="4F4A56E9" w14:textId="77777777" w:rsidR="003B470D" w:rsidRDefault="003B470D" w:rsidP="007C791C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Jedną do trzech nagród za publikacje</w:t>
      </w:r>
    </w:p>
    <w:p w14:paraId="586CF13A" w14:textId="100C3288" w:rsidR="003B470D" w:rsidRDefault="003B470D" w:rsidP="007C791C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Jedną </w:t>
      </w:r>
      <w:r w:rsidR="00A6334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do trzech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nagr</w:t>
      </w:r>
      <w:r w:rsidR="00A6334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ód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za publikację dla młodego badacza</w:t>
      </w:r>
    </w:p>
    <w:p w14:paraId="34D02A0E" w14:textId="77777777" w:rsidR="00B76B1B" w:rsidRDefault="00B76B1B" w:rsidP="007C791C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Nagrody przyznawane są za publikacje naukowe dotyczące nadciśnienia tętniczego.</w:t>
      </w:r>
    </w:p>
    <w:p w14:paraId="5514F819" w14:textId="50C44AB1" w:rsidR="0005694D" w:rsidRPr="003B470D" w:rsidRDefault="003B470D" w:rsidP="0005694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="0005694D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§ </w:t>
      </w:r>
      <w:r w:rsidR="0005694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2</w:t>
      </w:r>
    </w:p>
    <w:p w14:paraId="207ECC7F" w14:textId="05922C59" w:rsidR="0005694D" w:rsidRPr="003B470D" w:rsidRDefault="0005694D" w:rsidP="00D630CD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Zarząd Główny PTNT biorąc pod uwagę sytuację finansową PTNT </w:t>
      </w:r>
      <w:r w:rsidR="00E35DC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oraz rekomendację Komisji Nagród PTNT</w:t>
      </w:r>
      <w:r w:rsidR="00DA3BC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dotyczącą liczby nagród</w:t>
      </w:r>
      <w:r w:rsidR="00E35DC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w drodze uchwały określa wartość finansową nagród wymienionych w </w:t>
      </w: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§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1 pkt a-c oraz liczbę nagród wymienionych w </w:t>
      </w: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§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1 pkt b</w:t>
      </w:r>
      <w:r w:rsidR="00E35DC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i c</w:t>
      </w:r>
      <w:r w:rsidR="00F55C1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  <w:r w:rsidRPr="003B470D" w:rsidDel="0005694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</w:p>
    <w:p w14:paraId="7BAB49D8" w14:textId="5B23D377" w:rsidR="003B470D" w:rsidRPr="003B470D" w:rsidRDefault="003B470D" w:rsidP="007C791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§ </w:t>
      </w:r>
      <w:r w:rsidR="0052168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3</w:t>
      </w:r>
    </w:p>
    <w:p w14:paraId="225112B3" w14:textId="4684E34A" w:rsidR="00EA15E1" w:rsidRDefault="003B470D" w:rsidP="00340CD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  <w:t xml:space="preserve">Nagroda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za </w:t>
      </w:r>
      <w:r w:rsidR="0019534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C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ykl </w:t>
      </w:r>
      <w:r w:rsidR="0019534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ublikacji </w:t>
      </w: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przyznawana jest Zespołowi Autorów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. </w:t>
      </w:r>
      <w:r w:rsidR="009538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Cykl publikacji obejmuje co najmniej dwie publikacje o wspólnej tematyce. </w:t>
      </w: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Jedna z osób kandydujących do nagrody musi być współautorem wszystkich tych prac, a każda z pozostałych współautorem co najmniej połowy przedstawionych prac. Skład zespołu kandydującego do Nagrody określony jest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przez Autorów </w:t>
      </w: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w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zgłoszeniu. </w:t>
      </w:r>
      <w:r w:rsidR="00E35DC7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O podziale </w:t>
      </w:r>
      <w:r w:rsidR="00E35DC7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nagrody decydują członkowie nagrodzonego Zespołu Autorów.</w:t>
      </w:r>
      <w:r w:rsidR="00E35DC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EA15E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Nagroda może być </w:t>
      </w:r>
      <w:r w:rsidR="00EA15E1">
        <w:rPr>
          <w:rFonts w:ascii="Arial" w:eastAsia="Times New Roman" w:hAnsi="Arial" w:cs="Arial"/>
          <w:color w:val="212529"/>
          <w:sz w:val="24"/>
          <w:szCs w:val="24"/>
          <w:lang w:eastAsia="pl-PL"/>
        </w:rPr>
        <w:lastRenderedPageBreak/>
        <w:t xml:space="preserve">przyznana jednemu Autorowi, o ile jest on jedynym autorem prac włączonych do cyklu publikacji z afiliacją polskiego ośrodka. </w:t>
      </w: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Prace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włączone do cyklu publikacji</w:t>
      </w: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mogą pochodzić z polskich lub zagranicznych ośrodków i muszą spełniać łącznie wszystkie niżej wymienione kryteria:</w:t>
      </w: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  <w:t>1.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proofErr w:type="spellStart"/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pełnotekstowe</w:t>
      </w:r>
      <w:proofErr w:type="spellEnd"/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prace oryginalne, z wyłączeniem listów do redakcji,</w:t>
      </w: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  <w:t>2.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prace zostały opublikowane w okresie </w:t>
      </w:r>
      <w:r w:rsidR="00F55C1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4</w:t>
      </w: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lat poprzedzających rok złożenia wniosku o przyznanie Nagrody. Za opublikowanie pracy uznaje się przypisanie</w:t>
      </w: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  <w:t>pracy tomu, numeru wydania wraz z numerami stron artykułu lub opublikowanie w formie elektronicznej z przyznaniem numeru DOI, o roku publikacji decyduje data przyznania numeru DOI,</w:t>
      </w: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  <w:t>3. pierwszym autorem pracy, lub ostatnim autorem pracy jest jedna z osób kandydujących do nagrody, członek P</w:t>
      </w:r>
      <w:r w:rsidR="006C2B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TNT</w:t>
      </w:r>
      <w:r w:rsidR="000A3EE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z opłaconą składką za bieżący rok</w:t>
      </w:r>
      <w:r w:rsidR="006C2B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</w:t>
      </w: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z afiliacją polskiego ośrodka.</w:t>
      </w:r>
    </w:p>
    <w:p w14:paraId="331A30C4" w14:textId="77777777" w:rsidR="00F55C14" w:rsidRDefault="00EA15E1" w:rsidP="00340CD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4. wszyscy członkowie zespołu kandydującego do Nagrody są członkami PTNT</w:t>
      </w:r>
      <w:r w:rsidR="00F3210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0A3EE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z opłaconą składką za bieżący rok </w:t>
      </w:r>
      <w:r w:rsidR="00F3210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 podają afiliację polskiego ośrodka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14:paraId="753CE4A4" w14:textId="127F668B" w:rsidR="003B470D" w:rsidRPr="003B470D" w:rsidRDefault="00F55C14" w:rsidP="00340CD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Publikacja, na podstawie której Autorzy otrzymali Nagrodę za Publikację PTNT</w:t>
      </w:r>
      <w:r w:rsidR="009A41C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we wcześniejszych edycjach konkursu</w:t>
      </w:r>
      <w:r w:rsidR="0019534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, </w:t>
      </w:r>
      <w:r w:rsidR="00C21FF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nie może zostać zgłoszona jako składowa cyklu publikacji. </w:t>
      </w:r>
      <w:r w:rsidR="003B470D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</w:p>
    <w:p w14:paraId="3C1C6D7A" w14:textId="68FC5AC1" w:rsidR="003B470D" w:rsidRPr="003B470D" w:rsidRDefault="003B470D" w:rsidP="007C791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§ </w:t>
      </w:r>
      <w:r w:rsidR="0052168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4</w:t>
      </w:r>
    </w:p>
    <w:p w14:paraId="77D71BEF" w14:textId="3C8D973F" w:rsidR="00593C0B" w:rsidRDefault="003B470D" w:rsidP="00340CD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  <w:t>Nagrod</w:t>
      </w:r>
      <w:r w:rsidR="000E442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</w:t>
      </w: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za </w:t>
      </w:r>
      <w:r w:rsidR="0019534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</w:t>
      </w: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ublikacj</w:t>
      </w:r>
      <w:r w:rsidR="000E442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ę</w:t>
      </w: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przyznawan</w:t>
      </w:r>
      <w:r w:rsidR="000E442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a jest pierwszemu Autorowi </w:t>
      </w: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za znaczącą publikację naukową opublikowaną w czasopiśmie medycznym, która spełnia wszystkie niżej wymienione kryteria:</w:t>
      </w: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  <w:t xml:space="preserve">1. </w:t>
      </w:r>
      <w:proofErr w:type="spellStart"/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pełnotekstowa</w:t>
      </w:r>
      <w:proofErr w:type="spellEnd"/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praca oryginalna, z wyłączeniem listów do redakcji,</w:t>
      </w: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  <w:t xml:space="preserve">2. praca została opublikowana w </w:t>
      </w:r>
      <w:r w:rsidR="006C2B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okresie 2 lat</w:t>
      </w: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poprzedzający</w:t>
      </w:r>
      <w:r w:rsidR="006C2B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ch</w:t>
      </w: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rok złożenia wniosku o przyznanie Nagrody. Za opublikowanie pracy uznaje się przypisanie pracy tomu, numeru wydania wraz z numerami stron artykułu</w:t>
      </w:r>
      <w:r w:rsidR="006C2B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6C2B67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lub opublikowanie w formie elektronicznej z przyznaniem numeru DOI, o roku publikacji decyduje data przyznania numeru DOI,</w:t>
      </w: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  <w:t>3. pierwszym autorem pracy</w:t>
      </w:r>
      <w:r w:rsidR="000E442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jest </w:t>
      </w: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członek P</w:t>
      </w:r>
      <w:r w:rsidR="006C2B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TNT</w:t>
      </w:r>
      <w:r w:rsidR="000A3EE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z opłaconą składką za bieżący rok</w:t>
      </w:r>
      <w:r w:rsidR="006C2B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, </w:t>
      </w:r>
      <w:r w:rsidR="006C2B67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 afiliacją polskiego ośrodka</w:t>
      </w: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14:paraId="29A0AB93" w14:textId="22529B50" w:rsidR="003B470D" w:rsidRPr="003B470D" w:rsidRDefault="00593C0B" w:rsidP="007C791C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Publikacja </w:t>
      </w:r>
      <w:r w:rsidR="00A4376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zgłoszona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do Nagrody za </w:t>
      </w:r>
      <w:r w:rsidR="00A4376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ub</w:t>
      </w:r>
      <w:r w:rsidR="00A4376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l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ikację nie może być zgłoszona jako </w:t>
      </w:r>
      <w:r w:rsidR="00A4376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składowa do Nagrody za cykl publikacji.</w:t>
      </w:r>
      <w:r w:rsidR="003B470D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="003B470D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lastRenderedPageBreak/>
        <w:br/>
      </w:r>
    </w:p>
    <w:p w14:paraId="13E30078" w14:textId="1CC96334" w:rsidR="003B470D" w:rsidRPr="003B470D" w:rsidRDefault="003B470D" w:rsidP="007C791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§ </w:t>
      </w:r>
      <w:r w:rsidR="0052168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5</w:t>
      </w:r>
    </w:p>
    <w:p w14:paraId="6704563A" w14:textId="226804EA" w:rsidR="003429A4" w:rsidRDefault="003B470D" w:rsidP="000E442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="00EA3476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Nagrod</w:t>
      </w:r>
      <w:r w:rsidR="00EA347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</w:t>
      </w:r>
      <w:r w:rsidR="00EA3476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za </w:t>
      </w:r>
      <w:r w:rsidR="0019534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</w:t>
      </w:r>
      <w:r w:rsidR="00EA3476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ublikacj</w:t>
      </w:r>
      <w:r w:rsidR="00EA347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ę dla </w:t>
      </w:r>
      <w:r w:rsidR="0019534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</w:t>
      </w:r>
      <w:r w:rsidR="00EA347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łodego </w:t>
      </w:r>
      <w:r w:rsidR="0019534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</w:t>
      </w:r>
      <w:r w:rsidR="00EA347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adacza </w:t>
      </w:r>
      <w:r w:rsidR="00EA3476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przyznawan</w:t>
      </w:r>
      <w:r w:rsidR="00EA347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</w:t>
      </w:r>
      <w:r w:rsidR="00EA3476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EA347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jest</w:t>
      </w:r>
      <w:r w:rsidR="00EA3476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EA347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Autorowi</w:t>
      </w:r>
      <w:r w:rsidR="000B50C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 który 35. rok życia ukończył w roku opublikowania pracy zgłaszanej do Nagrody lub później</w:t>
      </w:r>
      <w:r w:rsidR="00EA347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, pierwszemu autorowi </w:t>
      </w:r>
      <w:r w:rsidR="00EA3476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znacząc</w:t>
      </w:r>
      <w:r w:rsidR="00EA347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ej</w:t>
      </w:r>
      <w:r w:rsidR="00EA3476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publikacj</w:t>
      </w:r>
      <w:r w:rsidR="003429A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</w:t>
      </w:r>
      <w:r w:rsidR="00EA3476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naukow</w:t>
      </w:r>
      <w:r w:rsidR="00EA347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ej</w:t>
      </w:r>
      <w:r w:rsidR="00EA3476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opublikowan</w:t>
      </w:r>
      <w:r w:rsidR="00EA347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ej</w:t>
      </w:r>
      <w:r w:rsidR="00EA3476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w czasopiśmie medycznym, która spełnia wszystkie niżej wymienione kryteria :</w:t>
      </w:r>
      <w:r w:rsidR="00EA3476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  <w:t xml:space="preserve">1. </w:t>
      </w:r>
      <w:proofErr w:type="spellStart"/>
      <w:r w:rsidR="00EA3476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pełnotekstowa</w:t>
      </w:r>
      <w:proofErr w:type="spellEnd"/>
      <w:r w:rsidR="00EA3476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praca oryginalna, z wyłączeniem listów do redakcji,</w:t>
      </w:r>
      <w:r w:rsidR="00EA3476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  <w:t xml:space="preserve">2. praca została opublikowana w </w:t>
      </w:r>
      <w:r w:rsidR="00EA347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okresie 2 lat</w:t>
      </w:r>
      <w:r w:rsidR="00EA3476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poprzedzający</w:t>
      </w:r>
      <w:r w:rsidR="00EA347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ch</w:t>
      </w:r>
      <w:r w:rsidR="00EA3476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rok złożenia wniosku o przyznanie Nagrod</w:t>
      </w:r>
      <w:r w:rsidR="007C791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y</w:t>
      </w:r>
      <w:r w:rsidR="00EA3476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 Za opublikowanie pracy uznaje się przypisanie pracy tomu, numeru wydania wraz z numerami stron artykułu</w:t>
      </w:r>
      <w:r w:rsidR="00EA347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EA3476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lub opublikowanie w formie elektronicznej z przyznaniem numeru DOI, o roku publikacji decyduje data przyznania numeru DOI,</w:t>
      </w:r>
      <w:r w:rsidR="00EA3476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  <w:t>3. pierwszy autor pracy</w:t>
      </w:r>
      <w:r w:rsidR="00EA347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jest członkiem</w:t>
      </w:r>
      <w:r w:rsidR="00EA3476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P</w:t>
      </w:r>
      <w:r w:rsidR="00EA347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TNT</w:t>
      </w:r>
      <w:r w:rsidR="000A3EE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z opłaconą składką za bieżący rok</w:t>
      </w:r>
      <w:r w:rsidR="00EA347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, </w:t>
      </w:r>
      <w:r w:rsidR="00EA3476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 afiliacją polskiego ośrodka.</w:t>
      </w:r>
    </w:p>
    <w:p w14:paraId="0695BBD0" w14:textId="5D9DF9CE" w:rsidR="003B470D" w:rsidRPr="003B470D" w:rsidRDefault="003429A4" w:rsidP="007C791C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Zgłoszenie publikacji do Nagrody za publikację lub Nagrody za cykl publikacji wyklucza zgłoszeni</w:t>
      </w:r>
      <w:r w:rsidR="0019534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jej do Nagrody za publikację dla młodego badacza.</w:t>
      </w:r>
      <w:r w:rsidR="00EA3476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</w:p>
    <w:p w14:paraId="3952C13A" w14:textId="0E6BDAA9" w:rsidR="003B470D" w:rsidRPr="003B470D" w:rsidRDefault="003B470D" w:rsidP="007C791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§ </w:t>
      </w:r>
      <w:r w:rsidR="0052168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6</w:t>
      </w:r>
    </w:p>
    <w:p w14:paraId="36CB9D6C" w14:textId="00EE06BB" w:rsidR="003B470D" w:rsidRDefault="003B470D" w:rsidP="007C791C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="0052168A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Za ostateczny termin zgłaszania kandydatur przyjmuje się </w:t>
      </w:r>
      <w:r w:rsidR="0019534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15 września</w:t>
      </w:r>
      <w:r w:rsidR="0052168A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52168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</w:t>
      </w:r>
      <w:r w:rsidR="0052168A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roku</w:t>
      </w:r>
      <w:r w:rsidR="0052168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Zjazdu PTNT</w:t>
      </w:r>
      <w:r w:rsidR="0052168A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  <w:r w:rsidR="0052168A" w:rsidRPr="00462D2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EB7C1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Komisja Nagród </w:t>
      </w:r>
      <w:r w:rsidR="00E35DC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rekomenduje Zarządowi Głównemu PTNT </w:t>
      </w:r>
      <w:r w:rsidR="00EB7C1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przyznani</w:t>
      </w:r>
      <w:r w:rsidR="00E35DC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</w:t>
      </w:r>
      <w:r w:rsidR="00EB7C1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Nagród wymienionych w </w:t>
      </w:r>
      <w:r w:rsidR="00EB7C1B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§</w:t>
      </w:r>
      <w:r w:rsidR="00EB7C1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 pkt a-c na podstawie wykładników oddziaływania pracy (IF czasopisma), oceny oryginalności pracy, znaczenia pracy dla poszerzenia wiedzy o nadciśnieniu tętniczym, a dla pracy o tematyce klinicznej również możliwości zastosowania jej wyników w codziennej praktyce</w:t>
      </w:r>
      <w:r w:rsidR="0019534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  <w:r w:rsidR="00EB7C1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52168A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Przewodniczący Komisji Nagród </w:t>
      </w: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przedstawia Zarządowi Głównemu PT</w:t>
      </w:r>
      <w:r w:rsidR="007539A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NT</w:t>
      </w: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52168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wyniki obrad Komisji Nagród</w:t>
      </w:r>
      <w:r w:rsidR="00EB7C1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52168A" w:rsidRPr="0052168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52168A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najpóźniej </w:t>
      </w:r>
      <w:r w:rsidR="0052168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do 3</w:t>
      </w:r>
      <w:r w:rsidR="00E35DC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0 września</w:t>
      </w:r>
      <w:r w:rsidR="0052168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w roku Zjazdu PTNT.</w:t>
      </w: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B76B1B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Nagrody wręczane są podczas </w:t>
      </w:r>
      <w:r w:rsidR="00B76B1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Zjazdu</w:t>
      </w:r>
      <w:r w:rsidR="00B76B1B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Polskiego Towarzystwa </w:t>
      </w:r>
      <w:r w:rsidR="00B76B1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Nadciśnienia Tętniczego</w:t>
      </w:r>
      <w:r w:rsidR="00B76B1B"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</w:p>
    <w:p w14:paraId="563D0ECB" w14:textId="77777777" w:rsidR="009A41C7" w:rsidRPr="003B470D" w:rsidRDefault="009A41C7" w:rsidP="007C791C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14:paraId="06A4AEC4" w14:textId="77777777" w:rsidR="003B470D" w:rsidRPr="003B470D" w:rsidRDefault="003B470D" w:rsidP="007C791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lastRenderedPageBreak/>
        <w:t>§ 7</w:t>
      </w:r>
    </w:p>
    <w:p w14:paraId="16D7A887" w14:textId="0C478CAD" w:rsidR="003B470D" w:rsidRPr="003B470D" w:rsidRDefault="003B470D" w:rsidP="007C791C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  <w:t>Nagrodę może otrzymać członek Komisji Nagród PT</w:t>
      </w:r>
      <w:r w:rsidR="00462D2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NT</w:t>
      </w: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lub pracownik naukowy zatrudniony w klinice/zakładzie kierowanym przez członka Komisji. Członek Komisji nie bierze udziału w głosowaniu nad przyznaniem Nagrody jemu lub kandydatowi pochodzącemu z jednostki organizacyjnej kierowanej przez niego.</w:t>
      </w: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</w:p>
    <w:p w14:paraId="6A690906" w14:textId="60ABFADF" w:rsidR="003B470D" w:rsidRPr="003B470D" w:rsidRDefault="003B470D" w:rsidP="007C791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§ </w:t>
      </w:r>
      <w:r w:rsidR="00462D2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8</w:t>
      </w:r>
    </w:p>
    <w:p w14:paraId="5A8C1E0B" w14:textId="12A24D9D" w:rsidR="003B470D" w:rsidRPr="003B470D" w:rsidRDefault="003B470D" w:rsidP="007C791C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  <w:t>Uzyskanie innej nagrody</w:t>
      </w:r>
      <w:r w:rsidR="00E35DC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za publikację</w:t>
      </w: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nie wyklucza ubiegania się o nagrodę PT</w:t>
      </w:r>
      <w:r w:rsidR="00462D2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NT</w:t>
      </w:r>
      <w:r w:rsidRPr="003B470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14:paraId="749751BB" w14:textId="77777777" w:rsidR="00D43F17" w:rsidRDefault="00D43F17" w:rsidP="007C791C">
      <w:pPr>
        <w:spacing w:line="360" w:lineRule="auto"/>
      </w:pPr>
    </w:p>
    <w:sectPr w:rsidR="00D43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72D4"/>
    <w:multiLevelType w:val="hybridMultilevel"/>
    <w:tmpl w:val="7B98E2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07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0D"/>
    <w:rsid w:val="0005694D"/>
    <w:rsid w:val="000A3EEC"/>
    <w:rsid w:val="000B50C3"/>
    <w:rsid w:val="000E4427"/>
    <w:rsid w:val="0019534A"/>
    <w:rsid w:val="00340CD8"/>
    <w:rsid w:val="003429A4"/>
    <w:rsid w:val="003A50E1"/>
    <w:rsid w:val="003B470D"/>
    <w:rsid w:val="00462D26"/>
    <w:rsid w:val="0052168A"/>
    <w:rsid w:val="00593C0B"/>
    <w:rsid w:val="005D7CBA"/>
    <w:rsid w:val="00677BCC"/>
    <w:rsid w:val="00694B78"/>
    <w:rsid w:val="006C2B67"/>
    <w:rsid w:val="007539AF"/>
    <w:rsid w:val="00771946"/>
    <w:rsid w:val="007C791C"/>
    <w:rsid w:val="007E6629"/>
    <w:rsid w:val="0095384E"/>
    <w:rsid w:val="009A41C7"/>
    <w:rsid w:val="009E5D41"/>
    <w:rsid w:val="00A203FB"/>
    <w:rsid w:val="00A4376F"/>
    <w:rsid w:val="00A63347"/>
    <w:rsid w:val="00B76B1B"/>
    <w:rsid w:val="00C21FF9"/>
    <w:rsid w:val="00D130DA"/>
    <w:rsid w:val="00D43F17"/>
    <w:rsid w:val="00D630CD"/>
    <w:rsid w:val="00DA3BCB"/>
    <w:rsid w:val="00E35DC7"/>
    <w:rsid w:val="00EA15E1"/>
    <w:rsid w:val="00EA3476"/>
    <w:rsid w:val="00EB7C1B"/>
    <w:rsid w:val="00F32100"/>
    <w:rsid w:val="00F5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7D5B"/>
  <w15:chartTrackingRefBased/>
  <w15:docId w15:val="{D2672252-183C-4BA1-9EF2-E5C37F5A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B47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B470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3B470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B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B47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6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B1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E5D4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53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53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53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3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3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3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7971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2235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Stolarz-Skrzypek</dc:creator>
  <cp:keywords/>
  <dc:description/>
  <cp:lastModifiedBy>Katarzyna Stolarz-Skrzypek</cp:lastModifiedBy>
  <cp:revision>5</cp:revision>
  <dcterms:created xsi:type="dcterms:W3CDTF">2024-05-27T06:43:00Z</dcterms:created>
  <dcterms:modified xsi:type="dcterms:W3CDTF">2024-06-17T05:40:00Z</dcterms:modified>
</cp:coreProperties>
</file>